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1A" w:rsidRDefault="00286E1A"/>
    <w:p w:rsidR="00286E1A" w:rsidRPr="00286E1A" w:rsidRDefault="00286E1A" w:rsidP="00286E1A"/>
    <w:p w:rsidR="00286E1A" w:rsidRPr="00286E1A" w:rsidRDefault="00286E1A" w:rsidP="00286E1A"/>
    <w:p w:rsidR="00286E1A" w:rsidRDefault="00286E1A" w:rsidP="00286E1A"/>
    <w:p w:rsidR="00286E1A" w:rsidRDefault="00286E1A" w:rsidP="00286E1A">
      <w:pPr>
        <w:tabs>
          <w:tab w:val="left" w:pos="915"/>
        </w:tabs>
      </w:pPr>
      <w:r>
        <w:tab/>
      </w:r>
      <w:r w:rsidRPr="00286E1A">
        <w:t xml:space="preserve">Реестр </w:t>
      </w:r>
      <w:r>
        <w:t xml:space="preserve">Населенных пунктов </w:t>
      </w:r>
      <w:r w:rsidRPr="00286E1A">
        <w:t>мест (площадок) накопления твердых коммунальных отходов на территории Уральского сельсовета Варгашинского района на 01.01.2019 года.</w:t>
      </w:r>
    </w:p>
    <w:p w:rsidR="00286E1A" w:rsidRPr="00286E1A" w:rsidRDefault="00286E1A" w:rsidP="00286E1A">
      <w:bookmarkStart w:id="0" w:name="_GoBack"/>
      <w:bookmarkEnd w:id="0"/>
    </w:p>
    <w:p w:rsidR="00286E1A" w:rsidRPr="00286E1A" w:rsidRDefault="00286E1A" w:rsidP="00286E1A"/>
    <w:p w:rsidR="00286E1A" w:rsidRDefault="00286E1A" w:rsidP="00286E1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553"/>
        <w:gridCol w:w="7194"/>
      </w:tblGrid>
      <w:tr w:rsidR="00286E1A" w:rsidTr="008F17DF">
        <w:tc>
          <w:tcPr>
            <w:tcW w:w="3115" w:type="dxa"/>
          </w:tcPr>
          <w:p w:rsidR="00286E1A" w:rsidRDefault="00286E1A" w:rsidP="008F17DF">
            <w:r>
              <w:t>1</w:t>
            </w:r>
          </w:p>
        </w:tc>
        <w:tc>
          <w:tcPr>
            <w:tcW w:w="3115" w:type="dxa"/>
          </w:tcPr>
          <w:p w:rsidR="00286E1A" w:rsidRDefault="00286E1A" w:rsidP="008F17DF">
            <w:r>
              <w:t>С.Яблочное</w:t>
            </w:r>
          </w:p>
        </w:tc>
        <w:tc>
          <w:tcPr>
            <w:tcW w:w="3115" w:type="dxa"/>
          </w:tcPr>
          <w:p w:rsidR="00286E1A" w:rsidRDefault="00286E1A" w:rsidP="008F17DF">
            <w:hyperlink r:id="rId6" w:anchor="!/?z=17&amp;ll=66.164429%2C55.761560&amp;l=nk%23sat" w:history="1">
              <w:r w:rsidRPr="00B36EBB">
                <w:rPr>
                  <w:rStyle w:val="a4"/>
                </w:rPr>
                <w:t>https://n.maps.yandex.ru/#!/?z=17&amp;ll=66.164429%2C55.761560&amp;l=nk%23</w:t>
              </w:r>
              <w:r w:rsidRPr="00B36EBB">
                <w:rPr>
                  <w:rStyle w:val="a4"/>
                </w:rPr>
                <w:t>s</w:t>
              </w:r>
              <w:r w:rsidRPr="00B36EBB">
                <w:rPr>
                  <w:rStyle w:val="a4"/>
                </w:rPr>
                <w:t>a</w:t>
              </w:r>
              <w:r w:rsidRPr="00B36EBB">
                <w:rPr>
                  <w:rStyle w:val="a4"/>
                </w:rPr>
                <w:t>t</w:t>
              </w:r>
            </w:hyperlink>
          </w:p>
          <w:p w:rsidR="00286E1A" w:rsidRDefault="00286E1A" w:rsidP="008F17DF"/>
        </w:tc>
      </w:tr>
      <w:tr w:rsidR="00286E1A" w:rsidTr="008F17DF">
        <w:tc>
          <w:tcPr>
            <w:tcW w:w="3115" w:type="dxa"/>
          </w:tcPr>
          <w:p w:rsidR="00286E1A" w:rsidRDefault="00286E1A" w:rsidP="008F17DF">
            <w:r>
              <w:t>2</w:t>
            </w:r>
          </w:p>
        </w:tc>
        <w:tc>
          <w:tcPr>
            <w:tcW w:w="3115" w:type="dxa"/>
          </w:tcPr>
          <w:p w:rsidR="00286E1A" w:rsidRDefault="00286E1A" w:rsidP="008F17DF">
            <w:r>
              <w:t>Д.Урал</w:t>
            </w:r>
          </w:p>
        </w:tc>
        <w:tc>
          <w:tcPr>
            <w:tcW w:w="3115" w:type="dxa"/>
          </w:tcPr>
          <w:p w:rsidR="00286E1A" w:rsidRDefault="00286E1A" w:rsidP="008F17DF">
            <w:hyperlink r:id="rId7" w:anchor="!/?z=17&amp;ll=66.179278%2C55.826361&amp;l=nk%23sat" w:history="1">
              <w:r w:rsidRPr="00B36EBB">
                <w:rPr>
                  <w:rStyle w:val="a4"/>
                </w:rPr>
                <w:t>https://n.maps.yandex.ru/#!/?z=17&amp;ll=66.179278%2C55.826361&amp;l=nk%23sat</w:t>
              </w:r>
            </w:hyperlink>
          </w:p>
          <w:p w:rsidR="00286E1A" w:rsidRDefault="00286E1A" w:rsidP="008F17DF"/>
        </w:tc>
      </w:tr>
      <w:tr w:rsidR="00286E1A" w:rsidTr="008F17DF">
        <w:tc>
          <w:tcPr>
            <w:tcW w:w="3115" w:type="dxa"/>
          </w:tcPr>
          <w:p w:rsidR="00286E1A" w:rsidRDefault="00286E1A" w:rsidP="008F17DF">
            <w:r>
              <w:t>3</w:t>
            </w:r>
          </w:p>
        </w:tc>
        <w:tc>
          <w:tcPr>
            <w:tcW w:w="3115" w:type="dxa"/>
          </w:tcPr>
          <w:p w:rsidR="00286E1A" w:rsidRDefault="00286E1A" w:rsidP="008F17DF">
            <w:r>
              <w:t>Д.Новый Путь</w:t>
            </w:r>
          </w:p>
        </w:tc>
        <w:tc>
          <w:tcPr>
            <w:tcW w:w="3115" w:type="dxa"/>
          </w:tcPr>
          <w:p w:rsidR="00286E1A" w:rsidRDefault="00286E1A" w:rsidP="008F17DF">
            <w:hyperlink r:id="rId8" w:anchor="!/?z=17&amp;ll=66.157674%2C55.819602&amp;l=nk%23sat" w:history="1">
              <w:r w:rsidRPr="00B36EBB">
                <w:rPr>
                  <w:rStyle w:val="a4"/>
                </w:rPr>
                <w:t>https://n.maps.yandex.ru/#!/?z=17&amp;ll=66.157674%2C55.819602&amp;l=nk%23sat</w:t>
              </w:r>
            </w:hyperlink>
          </w:p>
          <w:p w:rsidR="00286E1A" w:rsidRDefault="00286E1A" w:rsidP="008F17DF"/>
        </w:tc>
      </w:tr>
      <w:tr w:rsidR="00286E1A" w:rsidTr="008F17DF">
        <w:tc>
          <w:tcPr>
            <w:tcW w:w="3115" w:type="dxa"/>
          </w:tcPr>
          <w:p w:rsidR="00286E1A" w:rsidRDefault="00286E1A" w:rsidP="008F17DF">
            <w:r>
              <w:t>4</w:t>
            </w:r>
          </w:p>
        </w:tc>
        <w:tc>
          <w:tcPr>
            <w:tcW w:w="3115" w:type="dxa"/>
          </w:tcPr>
          <w:p w:rsidR="00286E1A" w:rsidRDefault="00286E1A" w:rsidP="008F17DF">
            <w:r>
              <w:t>Д.Заозерная</w:t>
            </w:r>
          </w:p>
        </w:tc>
        <w:tc>
          <w:tcPr>
            <w:tcW w:w="3115" w:type="dxa"/>
          </w:tcPr>
          <w:p w:rsidR="00286E1A" w:rsidRDefault="00286E1A" w:rsidP="008F17DF">
            <w:hyperlink r:id="rId9" w:anchor="!/?z=17&amp;ll=66.079837%2C55.753499&amp;l=nk%23sat" w:history="1">
              <w:r w:rsidRPr="00B36EBB">
                <w:rPr>
                  <w:rStyle w:val="a4"/>
                </w:rPr>
                <w:t>https://n.maps.yandex.ru/#!/?z=17&amp;ll=66.079837%2C55.753499&amp;l=nk%23sat</w:t>
              </w:r>
            </w:hyperlink>
          </w:p>
          <w:p w:rsidR="00286E1A" w:rsidRDefault="00286E1A" w:rsidP="008F17DF"/>
        </w:tc>
      </w:tr>
      <w:tr w:rsidR="00286E1A" w:rsidTr="008F17DF">
        <w:tc>
          <w:tcPr>
            <w:tcW w:w="3115" w:type="dxa"/>
          </w:tcPr>
          <w:p w:rsidR="00286E1A" w:rsidRDefault="00286E1A" w:rsidP="008F17DF">
            <w:r>
              <w:t>5</w:t>
            </w:r>
          </w:p>
        </w:tc>
        <w:tc>
          <w:tcPr>
            <w:tcW w:w="3115" w:type="dxa"/>
          </w:tcPr>
          <w:p w:rsidR="00286E1A" w:rsidRDefault="00286E1A" w:rsidP="008F17DF">
            <w:r>
              <w:t>Д.Большое Молотово</w:t>
            </w:r>
          </w:p>
        </w:tc>
        <w:tc>
          <w:tcPr>
            <w:tcW w:w="3115" w:type="dxa"/>
          </w:tcPr>
          <w:p w:rsidR="00286E1A" w:rsidRDefault="00286E1A" w:rsidP="008F17DF">
            <w:hyperlink r:id="rId10" w:anchor="!/?z=17&amp;ll=66.140040%2C55.754648&amp;l=nk%23sat" w:history="1">
              <w:r w:rsidRPr="00B36EBB">
                <w:rPr>
                  <w:rStyle w:val="a4"/>
                </w:rPr>
                <w:t>https://n.maps.yandex.ru/#!/?z=17&amp;ll=66.140040%2C55.754648&amp;l=nk%23sat</w:t>
              </w:r>
            </w:hyperlink>
          </w:p>
          <w:p w:rsidR="00286E1A" w:rsidRDefault="00286E1A" w:rsidP="008F17DF"/>
        </w:tc>
      </w:tr>
      <w:tr w:rsidR="00286E1A" w:rsidTr="008F17DF">
        <w:tc>
          <w:tcPr>
            <w:tcW w:w="3115" w:type="dxa"/>
          </w:tcPr>
          <w:p w:rsidR="00286E1A" w:rsidRDefault="00286E1A" w:rsidP="008F17DF"/>
        </w:tc>
        <w:tc>
          <w:tcPr>
            <w:tcW w:w="3115" w:type="dxa"/>
          </w:tcPr>
          <w:p w:rsidR="00286E1A" w:rsidRDefault="00286E1A" w:rsidP="008F17DF"/>
        </w:tc>
        <w:tc>
          <w:tcPr>
            <w:tcW w:w="3115" w:type="dxa"/>
          </w:tcPr>
          <w:p w:rsidR="00286E1A" w:rsidRDefault="00286E1A" w:rsidP="008F17DF"/>
        </w:tc>
      </w:tr>
      <w:tr w:rsidR="00286E1A" w:rsidTr="008F17DF">
        <w:tc>
          <w:tcPr>
            <w:tcW w:w="3115" w:type="dxa"/>
          </w:tcPr>
          <w:p w:rsidR="00286E1A" w:rsidRDefault="00286E1A" w:rsidP="008F17DF"/>
        </w:tc>
        <w:tc>
          <w:tcPr>
            <w:tcW w:w="3115" w:type="dxa"/>
          </w:tcPr>
          <w:p w:rsidR="00286E1A" w:rsidRDefault="00286E1A" w:rsidP="008F17DF"/>
        </w:tc>
        <w:tc>
          <w:tcPr>
            <w:tcW w:w="3115" w:type="dxa"/>
          </w:tcPr>
          <w:p w:rsidR="00286E1A" w:rsidRDefault="00286E1A" w:rsidP="008F17DF"/>
        </w:tc>
      </w:tr>
      <w:tr w:rsidR="00286E1A" w:rsidTr="008F17DF">
        <w:tc>
          <w:tcPr>
            <w:tcW w:w="3115" w:type="dxa"/>
          </w:tcPr>
          <w:p w:rsidR="00286E1A" w:rsidRDefault="00286E1A" w:rsidP="008F17DF"/>
        </w:tc>
        <w:tc>
          <w:tcPr>
            <w:tcW w:w="3115" w:type="dxa"/>
          </w:tcPr>
          <w:p w:rsidR="00286E1A" w:rsidRDefault="00286E1A" w:rsidP="008F17DF"/>
        </w:tc>
        <w:tc>
          <w:tcPr>
            <w:tcW w:w="3115" w:type="dxa"/>
          </w:tcPr>
          <w:p w:rsidR="00286E1A" w:rsidRDefault="00286E1A" w:rsidP="008F17DF"/>
        </w:tc>
      </w:tr>
    </w:tbl>
    <w:p w:rsidR="008937EC" w:rsidRDefault="008937EC" w:rsidP="00286E1A"/>
    <w:p w:rsidR="00286E1A" w:rsidRDefault="00286E1A" w:rsidP="00286E1A"/>
    <w:p w:rsidR="00286E1A" w:rsidRPr="00286E1A" w:rsidRDefault="00286E1A" w:rsidP="00286E1A">
      <w:r>
        <w:t>Глава Уральского сельсовета                                          Л.Ю.Широких</w:t>
      </w:r>
    </w:p>
    <w:sectPr w:rsidR="00286E1A" w:rsidRPr="0028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42" w:rsidRDefault="008A0C42" w:rsidP="00DA16BD">
      <w:pPr>
        <w:spacing w:after="0" w:line="240" w:lineRule="auto"/>
      </w:pPr>
      <w:r>
        <w:separator/>
      </w:r>
    </w:p>
  </w:endnote>
  <w:endnote w:type="continuationSeparator" w:id="0">
    <w:p w:rsidR="008A0C42" w:rsidRDefault="008A0C42" w:rsidP="00DA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42" w:rsidRDefault="008A0C42" w:rsidP="00DA16BD">
      <w:pPr>
        <w:spacing w:after="0" w:line="240" w:lineRule="auto"/>
      </w:pPr>
      <w:r>
        <w:separator/>
      </w:r>
    </w:p>
  </w:footnote>
  <w:footnote w:type="continuationSeparator" w:id="0">
    <w:p w:rsidR="008A0C42" w:rsidRDefault="008A0C42" w:rsidP="00DA16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0A"/>
    <w:rsid w:val="002057E7"/>
    <w:rsid w:val="00286E1A"/>
    <w:rsid w:val="0080710A"/>
    <w:rsid w:val="008937EC"/>
    <w:rsid w:val="008A0C42"/>
    <w:rsid w:val="00DA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A5657-9111-412A-AE7F-5634FFF9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71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A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6BD"/>
  </w:style>
  <w:style w:type="paragraph" w:styleId="a7">
    <w:name w:val="footer"/>
    <w:basedOn w:val="a"/>
    <w:link w:val="a8"/>
    <w:uiPriority w:val="99"/>
    <w:unhideWhenUsed/>
    <w:rsid w:val="00DA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6BD"/>
  </w:style>
  <w:style w:type="character" w:styleId="a9">
    <w:name w:val="FollowedHyperlink"/>
    <w:basedOn w:val="a0"/>
    <w:uiPriority w:val="99"/>
    <w:semiHidden/>
    <w:unhideWhenUsed/>
    <w:rsid w:val="00286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.maps.yandex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.maps.yandex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.maps.yandex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n.maps.yandex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.maps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Гилева Вера Александровна</cp:lastModifiedBy>
  <cp:revision>4</cp:revision>
  <dcterms:created xsi:type="dcterms:W3CDTF">2019-01-25T09:43:00Z</dcterms:created>
  <dcterms:modified xsi:type="dcterms:W3CDTF">2019-01-25T10:13:00Z</dcterms:modified>
</cp:coreProperties>
</file>